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CD65C7" w:rsidRPr="00CD65C7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CD65C7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CD65C7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CD65C7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CD65C7" w:rsidRPr="00CD65C7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CD65C7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D65C7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CD65C7" w:rsidRPr="00CD65C7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D65C7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D65C7">
              <w:rPr>
                <w:rFonts w:ascii="ＭＳ 明朝" w:hAnsi="ＭＳ 明朝" w:hint="eastAsia"/>
                <w:sz w:val="24"/>
              </w:rPr>
              <w:t>令和</w:t>
            </w:r>
            <w:r w:rsidR="000E6E92" w:rsidRPr="00CD65C7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CD65C7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CD65C7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CD65C7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CD65C7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CD65C7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CD65C7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D65C7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CD65C7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CD65C7" w:rsidRPr="00CD65C7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CD65C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CD65C7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CD65C7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D65C7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CD65C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CD65C7" w:rsidRPr="00CD65C7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CD65C7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CD65C7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 w:rsidRPr="00CD65C7">
              <w:rPr>
                <w:rFonts w:ascii="ＭＳ 明朝" w:hAnsi="ＭＳ 明朝" w:hint="eastAsia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D65C7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CD65C7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CD65C7" w:rsidRPr="00CD65C7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CD65C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D65C7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D65C7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D65C7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CD65C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CD65C7" w:rsidRPr="00CD65C7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CD65C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CD65C7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D65C7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 w:rsidRPr="00CD65C7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CD65C7">
              <w:rPr>
                <w:rFonts w:ascii="ＭＳ 明朝" w:hAnsi="ＭＳ 明朝" w:hint="eastAsia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D65C7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CD65C7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CD65C7" w:rsidRPr="00CD65C7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CD65C7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CD65C7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4E9D63E3" w:rsidR="00C2375F" w:rsidRPr="00CD65C7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CD65C7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CD65C7" w:rsidRPr="00CD65C7">
              <w:rPr>
                <w:rFonts w:ascii="ＭＳ 明朝" w:hAnsi="ＭＳ 明朝" w:cs="Arial Unicode MS" w:hint="eastAsia"/>
                <w:sz w:val="24"/>
              </w:rPr>
              <w:t>8</w:t>
            </w:r>
            <w:r w:rsidR="00444343" w:rsidRPr="00CD65C7">
              <w:rPr>
                <w:rFonts w:ascii="ＭＳ 明朝" w:hAnsi="ＭＳ 明朝" w:cs="Arial Unicode MS" w:hint="eastAsia"/>
                <w:sz w:val="24"/>
              </w:rPr>
              <w:t>年</w:t>
            </w:r>
            <w:r w:rsidR="00CD65C7" w:rsidRPr="00CD65C7">
              <w:rPr>
                <w:rFonts w:ascii="ＭＳ 明朝" w:hAnsi="ＭＳ 明朝" w:cs="Arial Unicode MS" w:hint="eastAsia"/>
                <w:sz w:val="24"/>
              </w:rPr>
              <w:t>1</w:t>
            </w:r>
            <w:r w:rsidR="00444343" w:rsidRPr="00CD65C7">
              <w:rPr>
                <w:rFonts w:ascii="ＭＳ 明朝" w:hAnsi="ＭＳ 明朝" w:cs="Arial Unicode MS" w:hint="eastAsia"/>
                <w:sz w:val="24"/>
              </w:rPr>
              <w:t>月</w:t>
            </w:r>
            <w:r w:rsidR="00CD65C7" w:rsidRPr="00CD65C7">
              <w:rPr>
                <w:rFonts w:ascii="ＭＳ 明朝" w:hAnsi="ＭＳ 明朝" w:cs="Arial Unicode MS" w:hint="eastAsia"/>
                <w:sz w:val="24"/>
              </w:rPr>
              <w:t>27</w:t>
            </w:r>
            <w:r w:rsidR="00444343" w:rsidRPr="00CD65C7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CD65C7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CD65C7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CD65C7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CD65C7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CD65C7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6B3EA63A" w:rsidR="00C2375F" w:rsidRPr="00CD65C7" w:rsidRDefault="00CD65C7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cs="Arial Unicode MS" w:hint="eastAsia"/>
                <w:sz w:val="24"/>
              </w:rPr>
              <w:t>首都圏中央連絡自動車道　阿見東ＩＣ～神崎ＩＣ間土質調査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CD65C7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CD65C7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CD65C7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CD65C7">
              <w:rPr>
                <w:rFonts w:ascii="ＭＳ 明朝" w:hAnsi="ＭＳ 明朝" w:hint="eastAsia"/>
                <w:szCs w:val="21"/>
              </w:rPr>
              <w:t>上記</w:t>
            </w:r>
            <w:r w:rsidR="00C146CB" w:rsidRPr="00CD65C7">
              <w:rPr>
                <w:rFonts w:ascii="ＭＳ 明朝" w:hAnsi="ＭＳ 明朝" w:hint="eastAsia"/>
                <w:szCs w:val="21"/>
              </w:rPr>
              <w:t>調査等</w:t>
            </w:r>
            <w:r w:rsidRPr="00CD65C7">
              <w:rPr>
                <w:rFonts w:ascii="ＭＳ 明朝" w:hAnsi="ＭＳ 明朝" w:hint="eastAsia"/>
                <w:szCs w:val="21"/>
              </w:rPr>
              <w:t>に</w:t>
            </w:r>
            <w:r w:rsidR="00444343" w:rsidRPr="00CD65C7">
              <w:rPr>
                <w:rFonts w:ascii="ＭＳ 明朝" w:hAnsi="ＭＳ 明朝" w:hint="eastAsia"/>
                <w:szCs w:val="21"/>
              </w:rPr>
              <w:t>係る</w:t>
            </w:r>
            <w:r w:rsidRPr="00CD65C7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CD65C7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 w:rsidRPr="00CD65C7">
              <w:rPr>
                <w:rFonts w:ascii="ＭＳ 明朝" w:hAnsi="ＭＳ 明朝" w:hint="eastAsia"/>
                <w:szCs w:val="21"/>
              </w:rPr>
              <w:t>調査等</w:t>
            </w:r>
            <w:r w:rsidRPr="00CD65C7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CD65C7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CD65C7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CD65C7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CD65C7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CD65C7">
              <w:rPr>
                <w:rFonts w:ascii="ＭＳ 明朝" w:hAnsi="ＭＳ 明朝" w:hint="eastAsia"/>
                <w:szCs w:val="21"/>
              </w:rPr>
              <w:t>4</w:t>
            </w:r>
            <w:r w:rsidR="00B5331F" w:rsidRPr="00CD65C7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CD65C7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CD65C7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CD65C7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CD65C7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>当社は、</w:t>
            </w:r>
            <w:r w:rsidR="00EE46A5" w:rsidRPr="00CD65C7">
              <w:rPr>
                <w:rFonts w:ascii="ＭＳ 明朝" w:hAnsi="ＭＳ 明朝" w:hint="eastAsia"/>
                <w:szCs w:val="21"/>
              </w:rPr>
              <w:t>上記</w:t>
            </w:r>
            <w:r w:rsidR="00C146CB" w:rsidRPr="00CD65C7">
              <w:rPr>
                <w:rFonts w:ascii="ＭＳ 明朝" w:hAnsi="ＭＳ 明朝" w:hint="eastAsia"/>
                <w:szCs w:val="21"/>
              </w:rPr>
              <w:t>調査等</w:t>
            </w:r>
            <w:r w:rsidRPr="00CD65C7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CD65C7">
              <w:rPr>
                <w:rFonts w:ascii="ＭＳ 明朝" w:hAnsi="ＭＳ 明朝" w:hint="eastAsia"/>
                <w:szCs w:val="21"/>
              </w:rPr>
              <w:t>受注者</w:t>
            </w:r>
            <w:r w:rsidRPr="00CD65C7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CD65C7">
              <w:rPr>
                <w:rFonts w:ascii="ＭＳ 明朝" w:hAnsi="ＭＳ 明朝" w:hint="eastAsia"/>
                <w:szCs w:val="21"/>
              </w:rPr>
              <w:t>受注者</w:t>
            </w:r>
            <w:r w:rsidRPr="00CD65C7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CD65C7">
              <w:rPr>
                <w:rFonts w:ascii="ＭＳ 明朝" w:hAnsi="ＭＳ 明朝" w:hint="eastAsia"/>
                <w:szCs w:val="21"/>
              </w:rPr>
              <w:t>受注者</w:t>
            </w:r>
            <w:r w:rsidRPr="00CD65C7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CD65C7">
              <w:rPr>
                <w:rFonts w:ascii="ＭＳ 明朝" w:hAnsi="ＭＳ 明朝" w:hint="eastAsia"/>
                <w:szCs w:val="21"/>
              </w:rPr>
              <w:t>受注者</w:t>
            </w:r>
            <w:r w:rsidRPr="00CD65C7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CD65C7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CD65C7" w:rsidRPr="00CD65C7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CD65C7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CD65C7" w:rsidRDefault="00CC3660" w:rsidP="00CC3660">
            <w:pPr>
              <w:jc w:val="right"/>
              <w:rPr>
                <w:szCs w:val="21"/>
              </w:rPr>
            </w:pPr>
            <w:r w:rsidRPr="00CD65C7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CD65C7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 w:rsidRPr="00CD65C7">
              <w:rPr>
                <w:rFonts w:ascii="ＭＳ 明朝" w:hAnsi="ＭＳ 明朝" w:hint="eastAsia"/>
                <w:szCs w:val="21"/>
              </w:rPr>
              <w:t>調査等</w:t>
            </w:r>
            <w:r w:rsidRPr="00CD65C7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CD65C7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CD65C7" w:rsidRPr="00CD65C7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CD65C7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CD65C7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CD65C7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CD65C7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CD65C7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CD65C7"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CD65C7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CD65C7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 w:rsidRPr="00CD65C7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CD65C7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CD65C7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CD65C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CD65C7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CD65C7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CD65C7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D65C7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 w:rsidRPr="00CD65C7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CD65C7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CD65C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CD65C7" w:rsidRPr="00CD65C7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CD65C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374CF390" w:rsidR="00444343" w:rsidRPr="00CD65C7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070DCBB8" w:rsidR="00444343" w:rsidRPr="00CD65C7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CD65C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CD65C7" w:rsidRPr="00CD65C7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CD65C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CD65C7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D65C7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CD65C7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CD65C7" w:rsidRPr="00CD65C7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CD65C7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CD65C7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CD65C7" w:rsidRPr="00CD65C7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D65C7" w:rsidRDefault="00EE46A5" w:rsidP="00EE46A5">
            <w:pPr>
              <w:rPr>
                <w:rFonts w:ascii="ＭＳ 明朝" w:hAnsi="ＭＳ 明朝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D65C7" w:rsidRDefault="00EE46A5" w:rsidP="00EE46A5">
            <w:pPr>
              <w:rPr>
                <w:rFonts w:ascii="ＭＳ 明朝" w:hAnsi="ＭＳ 明朝"/>
                <w:szCs w:val="21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D65C7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D65C7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Pr="00CD65C7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 w:rsidRPr="00CD65C7"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CD65C7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CD65C7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CD65C7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65C7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CD65C7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CD65C7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CD65C7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FB391" w14:textId="77777777" w:rsidR="00EE02F7" w:rsidRDefault="00EE02F7" w:rsidP="003F2F22">
      <w:r>
        <w:separator/>
      </w:r>
    </w:p>
  </w:endnote>
  <w:endnote w:type="continuationSeparator" w:id="0">
    <w:p w14:paraId="4FE6AC73" w14:textId="77777777" w:rsidR="00EE02F7" w:rsidRDefault="00EE02F7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E1461" w14:textId="77777777" w:rsidR="00EE02F7" w:rsidRDefault="00EE02F7" w:rsidP="003F2F22">
      <w:r>
        <w:separator/>
      </w:r>
    </w:p>
  </w:footnote>
  <w:footnote w:type="continuationSeparator" w:id="0">
    <w:p w14:paraId="27090B50" w14:textId="77777777" w:rsidR="00EE02F7" w:rsidRDefault="00EE02F7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85D59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2AA7"/>
    <w:rsid w:val="00975DC9"/>
    <w:rsid w:val="0098000F"/>
    <w:rsid w:val="00981EB8"/>
    <w:rsid w:val="009D0045"/>
    <w:rsid w:val="009D4AA0"/>
    <w:rsid w:val="009E207C"/>
    <w:rsid w:val="00A1583E"/>
    <w:rsid w:val="00A1736A"/>
    <w:rsid w:val="00A207CD"/>
    <w:rsid w:val="00A2524F"/>
    <w:rsid w:val="00A50140"/>
    <w:rsid w:val="00A54C06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D65C7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02F7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6414b56e75e0a353214a2ec052eb48b8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3e0f88bd3128ed2236c2f0983d3c2595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F48D18-612C-4412-A889-7EECC4384B72}"/>
</file>

<file path=customXml/itemProps3.xml><?xml version="1.0" encoding="utf-8"?>
<ds:datastoreItem xmlns:ds="http://schemas.openxmlformats.org/officeDocument/2006/customXml" ds:itemID="{160EE687-4B5B-4B77-AA54-685E519574B6}"/>
</file>

<file path=customXml/itemProps4.xml><?xml version="1.0" encoding="utf-8"?>
<ds:datastoreItem xmlns:ds="http://schemas.openxmlformats.org/officeDocument/2006/customXml" ds:itemID="{F01AA44E-60C0-4835-B128-0C271ED049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777</Words>
  <Characters>297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2026-01-06T07:33:00Z</dcterms:created>
  <dcterms:modified xsi:type="dcterms:W3CDTF">2026-01-06T07:33:00Z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  <property fmtid="{D5CDD505-2E9C-101B-9397-08002B2CF9AE}" pid="4" name="docLang">
    <vt:lpwstr>ja</vt:lpwstr>
  </property>
</Properties>
</file>